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5B56D13B" w:rsidR="00BB200B" w:rsidRPr="00127402" w:rsidRDefault="00E060B0" w:rsidP="00BB200B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Jēkabpilī</w:t>
      </w:r>
      <w:proofErr w:type="spellEnd"/>
    </w:p>
    <w:p w14:paraId="718E74AB" w14:textId="77777777" w:rsidR="00BB200B" w:rsidRPr="00B3063D" w:rsidRDefault="00BB200B" w:rsidP="00BB200B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5C111A5" w14:textId="77777777" w:rsidR="00E060B0" w:rsidRPr="006567F4" w:rsidRDefault="00E060B0" w:rsidP="00E060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szCs w:val="24"/>
          <w:lang w:eastAsia="lv-LV"/>
        </w:rPr>
        <w:t>22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  <w:r>
        <w:rPr>
          <w:rFonts w:eastAsia="Times New Roman"/>
          <w:color w:val="000000"/>
          <w:szCs w:val="24"/>
          <w:lang w:eastAsia="lv-LV"/>
        </w:rPr>
        <w:t>03</w:t>
      </w:r>
      <w:r w:rsidRPr="006567F4">
        <w:rPr>
          <w:rFonts w:eastAsia="Times New Roman"/>
          <w:color w:val="000000"/>
          <w:szCs w:val="24"/>
          <w:lang w:eastAsia="lv-LV"/>
        </w:rPr>
        <w:t>.202</w:t>
      </w:r>
      <w:r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4DB1A290" w14:textId="77777777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 xml:space="preserve">Nr.133., </w:t>
      </w:r>
    </w:p>
    <w:p w14:paraId="69DAE7E8" w14:textId="44A3744E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szCs w:val="24"/>
          <w:lang w:eastAsia="lv-LV"/>
        </w:rPr>
        <w:t>prot</w:t>
      </w:r>
      <w:proofErr w:type="spellEnd"/>
      <w:r>
        <w:rPr>
          <w:rFonts w:eastAsia="Times New Roman"/>
          <w:szCs w:val="24"/>
          <w:lang w:eastAsia="lv-LV"/>
        </w:rPr>
        <w:t xml:space="preserve"> Nr.31.</w:t>
      </w:r>
    </w:p>
    <w:p w14:paraId="497B7553" w14:textId="77777777" w:rsidR="00E060B0" w:rsidRPr="006567F4" w:rsidRDefault="00E060B0" w:rsidP="00E060B0">
      <w:pPr>
        <w:jc w:val="right"/>
        <w:rPr>
          <w:rFonts w:eastAsia="Times New Roman"/>
          <w:szCs w:val="24"/>
          <w:lang w:eastAsia="lv-LV"/>
        </w:rPr>
      </w:pPr>
    </w:p>
    <w:p w14:paraId="403DEC9E" w14:textId="4E367163" w:rsidR="00E060B0" w:rsidRPr="00E060B0" w:rsidRDefault="00E060B0" w:rsidP="00E060B0">
      <w:pPr>
        <w:rPr>
          <w:rFonts w:eastAsia="Times New Roman"/>
          <w:b/>
          <w:bCs/>
          <w:color w:val="000000"/>
          <w:szCs w:val="24"/>
          <w:lang w:eastAsia="lv-LV"/>
        </w:rPr>
      </w:pPr>
      <w:bookmarkStart w:id="0" w:name="_Hlk150865671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Par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Zemgales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plānošanas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reģiona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attīstības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programmas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2021 - 2027.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gadam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Pielikuma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Nr. 7.</w:t>
      </w:r>
      <w:r w:rsidR="00E5407B">
        <w:rPr>
          <w:rFonts w:eastAsia="Times New Roman"/>
          <w:b/>
          <w:bCs/>
          <w:color w:val="000000"/>
          <w:szCs w:val="24"/>
          <w:lang w:eastAsia="lv-LV"/>
        </w:rPr>
        <w:t>1</w:t>
      </w:r>
      <w:r w:rsidRPr="00E060B0">
        <w:rPr>
          <w:rFonts w:eastAsia="Times New Roman"/>
          <w:b/>
          <w:bCs/>
          <w:color w:val="000000"/>
          <w:szCs w:val="24"/>
          <w:lang w:eastAsia="lv-LV"/>
        </w:rPr>
        <w:t>. “</w:t>
      </w:r>
      <w:bookmarkStart w:id="1" w:name="_Hlk150800937"/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Zemgales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plānošanas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reģiona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pašvaldību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reģionālās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nozīmes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projekti</w:t>
      </w:r>
      <w:proofErr w:type="spellEnd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 2021 - 2027</w:t>
      </w:r>
      <w:bookmarkEnd w:id="1"/>
      <w:r w:rsidRPr="00E060B0">
        <w:rPr>
          <w:rFonts w:eastAsia="Times New Roman"/>
          <w:b/>
          <w:bCs/>
          <w:color w:val="000000"/>
          <w:szCs w:val="24"/>
          <w:lang w:eastAsia="lv-LV"/>
        </w:rPr>
        <w:t xml:space="preserve">” </w:t>
      </w:r>
      <w:proofErr w:type="spellStart"/>
      <w:r w:rsidRPr="00E060B0">
        <w:rPr>
          <w:rFonts w:eastAsia="Times New Roman"/>
          <w:b/>
          <w:bCs/>
          <w:color w:val="000000"/>
          <w:szCs w:val="24"/>
          <w:lang w:eastAsia="lv-LV"/>
        </w:rPr>
        <w:t>aktualizēšanu</w:t>
      </w:r>
      <w:proofErr w:type="spellEnd"/>
    </w:p>
    <w:bookmarkEnd w:id="0"/>
    <w:p w14:paraId="22AB3501" w14:textId="77777777" w:rsidR="00E060B0" w:rsidRPr="006567F4" w:rsidRDefault="00E060B0" w:rsidP="00E060B0">
      <w:pPr>
        <w:rPr>
          <w:rFonts w:eastAsia="Times New Roman"/>
          <w:szCs w:val="24"/>
          <w:lang w:eastAsia="lv-LV"/>
        </w:rPr>
      </w:pPr>
    </w:p>
    <w:p w14:paraId="1D1D2568" w14:textId="77777777" w:rsidR="00E060B0" w:rsidRPr="006567F4" w:rsidRDefault="00E060B0" w:rsidP="00E060B0">
      <w:pPr>
        <w:jc w:val="both"/>
        <w:rPr>
          <w:rFonts w:eastAsia="Times New Roman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Pamatojoties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LR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likumu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, 16.07.13. MK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noteikumiem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Nr. 402 “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Noteikumi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dokumentiem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”,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ņemot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vērā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2021. - 2027.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prioritātes</w:t>
      </w:r>
      <w:proofErr w:type="spellEnd"/>
      <w:r w:rsidRPr="006567F4">
        <w:rPr>
          <w:szCs w:val="24"/>
        </w:rPr>
        <w:t>,</w:t>
      </w:r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padome</w:t>
      </w:r>
      <w:proofErr w:type="spellEnd"/>
      <w:r w:rsidRPr="006567F4">
        <w:rPr>
          <w:rFonts w:eastAsia="Times New Roman"/>
          <w:b/>
          <w:bCs/>
          <w:color w:val="000000"/>
          <w:szCs w:val="24"/>
          <w:lang w:eastAsia="lv-LV"/>
        </w:rPr>
        <w:t xml:space="preserve">   n o l e m j:</w:t>
      </w:r>
    </w:p>
    <w:p w14:paraId="0230C98C" w14:textId="77777777" w:rsidR="00E060B0" w:rsidRPr="006567F4" w:rsidRDefault="00E060B0" w:rsidP="00E060B0">
      <w:pPr>
        <w:rPr>
          <w:rFonts w:eastAsia="Times New Roman"/>
          <w:szCs w:val="24"/>
          <w:lang w:eastAsia="lv-LV"/>
        </w:rPr>
      </w:pPr>
    </w:p>
    <w:p w14:paraId="24B0AD45" w14:textId="58B26033" w:rsidR="00E060B0" w:rsidRPr="006567F4" w:rsidRDefault="00E060B0" w:rsidP="00E060B0">
      <w:pPr>
        <w:numPr>
          <w:ilvl w:val="0"/>
          <w:numId w:val="1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Apstiprināt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2021. - 2027.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Pielikumu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Nr. 7</w:t>
      </w:r>
      <w:r w:rsidR="00E5407B">
        <w:rPr>
          <w:rFonts w:eastAsia="Times New Roman"/>
          <w:b/>
          <w:bCs/>
          <w:i/>
          <w:iCs/>
          <w:color w:val="000000"/>
          <w:szCs w:val="24"/>
          <w:lang w:eastAsia="lv-LV"/>
        </w:rPr>
        <w:t>.1</w:t>
      </w:r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. “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pašvaldību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2021-2027”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jaunā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redakcijā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lai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nodrošināto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aktuālo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projektu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sarakstu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iestrādāšanu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dokumentā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28F3E665" w14:textId="77777777" w:rsidR="00E060B0" w:rsidRPr="006567F4" w:rsidRDefault="00E060B0" w:rsidP="00E060B0">
      <w:pPr>
        <w:ind w:left="720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14:paraId="2FDA6F42" w14:textId="77777777" w:rsidR="00E060B0" w:rsidRPr="006567F4" w:rsidRDefault="00E060B0" w:rsidP="00E060B0">
      <w:pPr>
        <w:numPr>
          <w:ilvl w:val="0"/>
          <w:numId w:val="1"/>
        </w:num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Telpiskās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plānotājam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6567F4">
        <w:rPr>
          <w:rFonts w:eastAsia="Times New Roman"/>
          <w:color w:val="000000"/>
          <w:szCs w:val="24"/>
          <w:lang w:eastAsia="lv-LV"/>
        </w:rPr>
        <w:t>S.Gemma</w:t>
      </w:r>
      <w:proofErr w:type="spellEnd"/>
      <w:proofErr w:type="gram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nodrošināt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aktuālo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informāciju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mājaslapai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hyperlink r:id="rId6" w:history="1">
        <w:r w:rsidRPr="006567F4">
          <w:rPr>
            <w:rFonts w:eastAsia="Times New Roman"/>
            <w:color w:val="0563C1"/>
            <w:szCs w:val="24"/>
            <w:u w:val="single"/>
            <w:lang w:eastAsia="lv-LV"/>
          </w:rPr>
          <w:t>www.zemgale.lv</w:t>
        </w:r>
      </w:hyperlink>
      <w:r w:rsidRPr="006567F4">
        <w:rPr>
          <w:rFonts w:eastAsia="Times New Roman"/>
          <w:color w:val="0563C1"/>
          <w:szCs w:val="24"/>
          <w:u w:val="single"/>
          <w:lang w:eastAsia="lv-LV"/>
        </w:rPr>
        <w:t xml:space="preserve"> </w:t>
      </w:r>
      <w:r w:rsidRPr="006567F4">
        <w:rPr>
          <w:rFonts w:eastAsia="Times New Roman"/>
          <w:color w:val="000000"/>
          <w:szCs w:val="24"/>
          <w:lang w:eastAsia="lv-LV"/>
        </w:rPr>
        <w:t xml:space="preserve">un TAPIS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sistēmā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69EB0427" w14:textId="77777777" w:rsidR="00E060B0" w:rsidRPr="006567F4" w:rsidRDefault="00E060B0" w:rsidP="00E060B0">
      <w:p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</w:p>
    <w:p w14:paraId="780B2973" w14:textId="77777777" w:rsidR="00E060B0" w:rsidRPr="006567F4" w:rsidRDefault="00E060B0" w:rsidP="00E060B0">
      <w:pPr>
        <w:numPr>
          <w:ilvl w:val="0"/>
          <w:numId w:val="1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Kontroli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lēmuma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izpildi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uzdot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izpilddirektoram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Valdim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Veipam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3FDB5BF0" w14:textId="77777777" w:rsidR="00E060B0" w:rsidRDefault="00E060B0" w:rsidP="00E060B0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07C9E56B" w14:textId="18CB0714" w:rsidR="00E060B0" w:rsidRPr="006567F4" w:rsidRDefault="00E060B0" w:rsidP="00E060B0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Pielikumā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: </w:t>
      </w:r>
    </w:p>
    <w:p w14:paraId="6772F2F7" w14:textId="738C9288" w:rsidR="00E060B0" w:rsidRPr="006567F4" w:rsidRDefault="00E060B0" w:rsidP="00E060B0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2021-2027. g.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Pielikums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Nr. 7.</w:t>
      </w:r>
      <w:r w:rsidR="00E5407B">
        <w:rPr>
          <w:rFonts w:eastAsia="Times New Roman"/>
          <w:i/>
          <w:iCs/>
          <w:color w:val="000000"/>
          <w:szCs w:val="24"/>
          <w:lang w:eastAsia="lv-LV"/>
        </w:rPr>
        <w:t>1</w:t>
      </w:r>
      <w:r w:rsidRPr="006567F4">
        <w:rPr>
          <w:rFonts w:eastAsia="Times New Roman"/>
          <w:i/>
          <w:iCs/>
          <w:color w:val="000000"/>
          <w:szCs w:val="24"/>
          <w:lang w:eastAsia="lv-LV"/>
        </w:rPr>
        <w:t>. “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pašvaldību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2021-2027”</w:t>
      </w:r>
    </w:p>
    <w:p w14:paraId="3FDFD74E" w14:textId="77777777" w:rsidR="00E060B0" w:rsidRPr="006567F4" w:rsidRDefault="00E060B0" w:rsidP="00E060B0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688FE58B" w14:textId="77777777" w:rsidR="00E060B0" w:rsidRPr="006567F4" w:rsidRDefault="00E060B0" w:rsidP="00E060B0">
      <w:pPr>
        <w:rPr>
          <w:rFonts w:eastAsia="Times New Roman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A.Okmanis</w:t>
      </w:r>
      <w:proofErr w:type="spellEnd"/>
    </w:p>
    <w:p w14:paraId="5F536096" w14:textId="6650A970" w:rsidR="00BB200B" w:rsidRDefault="00E060B0">
      <w:r w:rsidRPr="006567F4">
        <w:rPr>
          <w:rFonts w:eastAsia="Times New Roman"/>
          <w:szCs w:val="24"/>
          <w:lang w:eastAsia="lv-LV"/>
        </w:rPr>
        <w:br/>
      </w:r>
      <w:proofErr w:type="spellStart"/>
      <w:r w:rsidR="00BB200B" w:rsidRPr="00BB200B">
        <w:rPr>
          <w:i/>
          <w:iCs/>
        </w:rPr>
        <w:t>Izsūtīt</w:t>
      </w:r>
      <w:proofErr w:type="spellEnd"/>
      <w:r w:rsidR="00BB200B" w:rsidRPr="00BB200B">
        <w:rPr>
          <w:i/>
          <w:iCs/>
        </w:rPr>
        <w:t xml:space="preserve">: </w:t>
      </w:r>
      <w:proofErr w:type="spellStart"/>
      <w:r w:rsidR="00BB200B" w:rsidRPr="00BB200B">
        <w:rPr>
          <w:i/>
          <w:iCs/>
        </w:rPr>
        <w:t>lietā.</w:t>
      </w:r>
      <w:r>
        <w:rPr>
          <w:i/>
          <w:iCs/>
        </w:rPr>
        <w:t>VARAM</w:t>
      </w:r>
      <w:proofErr w:type="spellEnd"/>
      <w:r>
        <w:rPr>
          <w:i/>
          <w:iCs/>
        </w:rPr>
        <w:t>, TAPIS.</w:t>
      </w:r>
    </w:p>
    <w:sectPr w:rsidR="00BB2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3191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1B2978"/>
    <w:rsid w:val="00BB200B"/>
    <w:rsid w:val="00C9071C"/>
    <w:rsid w:val="00E060B0"/>
    <w:rsid w:val="00E5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emgale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1007</Words>
  <Characters>575</Characters>
  <Application>Microsoft Office Word</Application>
  <DocSecurity>0</DocSecurity>
  <Lines>4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3</cp:revision>
  <cp:lastPrinted>2024-03-25T11:49:00Z</cp:lastPrinted>
  <dcterms:created xsi:type="dcterms:W3CDTF">2024-03-25T11:53:00Z</dcterms:created>
  <dcterms:modified xsi:type="dcterms:W3CDTF">2024-03-28T09:09:00Z</dcterms:modified>
</cp:coreProperties>
</file>